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/>
          <w:b/>
          <w:color w:val="000000"/>
          <w:sz w:val="32"/>
          <w:szCs w:val="32"/>
          <w:lang w:val="en-US" w:eastAsia="zh-CN"/>
        </w:rPr>
      </w:pPr>
      <w:r>
        <w:rPr>
          <w:rFonts w:ascii="宋体" w:hAnsi="宋体" w:eastAsia="宋体"/>
          <w:b/>
          <w:color w:val="000000"/>
          <w:sz w:val="32"/>
          <w:szCs w:val="32"/>
        </w:rPr>
        <w:t>上海第二工业大学</w:t>
      </w:r>
      <w:r>
        <w:rPr>
          <w:rFonts w:hint="eastAsia" w:ascii="宋体" w:hAnsi="宋体" w:eastAsia="宋体"/>
          <w:b/>
          <w:color w:val="000000"/>
          <w:sz w:val="32"/>
          <w:szCs w:val="32"/>
          <w:lang w:val="en-US" w:eastAsia="zh-CN"/>
        </w:rPr>
        <w:t>智能制造与控制工程学院</w:t>
      </w:r>
    </w:p>
    <w:p>
      <w:pPr>
        <w:spacing w:line="360" w:lineRule="auto"/>
        <w:jc w:val="center"/>
        <w:rPr>
          <w:rFonts w:ascii="宋体" w:hAnsi="宋体" w:eastAsia="宋体"/>
          <w:b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color w:val="000000"/>
          <w:sz w:val="32"/>
          <w:szCs w:val="32"/>
        </w:rPr>
        <w:t>课程教学大纲审查表</w:t>
      </w:r>
    </w:p>
    <w:p>
      <w:pPr>
        <w:spacing w:line="360" w:lineRule="auto"/>
        <w:jc w:val="center"/>
        <w:rPr>
          <w:rFonts w:ascii="宋体" w:hAnsi="宋体" w:eastAsia="宋体"/>
          <w:bCs/>
          <w:color w:val="000000"/>
          <w:sz w:val="24"/>
          <w:szCs w:val="24"/>
        </w:rPr>
      </w:pPr>
      <w:r>
        <w:rPr>
          <w:rFonts w:ascii="宋体" w:hAnsi="宋体" w:eastAsia="宋体"/>
          <w:bCs/>
          <w:color w:val="000000"/>
          <w:sz w:val="24"/>
          <w:szCs w:val="24"/>
        </w:rPr>
        <w:t xml:space="preserve">（ </w:t>
      </w:r>
      <w:r>
        <w:rPr>
          <w:rFonts w:hint="eastAsia" w:ascii="宋体" w:hAnsi="宋体" w:eastAsia="宋体"/>
          <w:bCs/>
          <w:color w:val="000000"/>
          <w:sz w:val="24"/>
          <w:szCs w:val="24"/>
        </w:rPr>
        <w:t>××××</w:t>
      </w:r>
      <w:r>
        <w:rPr>
          <w:rFonts w:ascii="宋体" w:hAnsi="宋体" w:eastAsia="宋体"/>
          <w:bCs/>
          <w:color w:val="000000"/>
          <w:sz w:val="24"/>
          <w:szCs w:val="24"/>
        </w:rPr>
        <w:t>学年</w:t>
      </w:r>
      <w:r>
        <w:rPr>
          <w:rFonts w:hint="eastAsia" w:ascii="宋体" w:hAnsi="宋体" w:eastAsia="宋体"/>
          <w:bCs/>
          <w:color w:val="000000"/>
          <w:sz w:val="24"/>
          <w:szCs w:val="24"/>
        </w:rPr>
        <w:t>××</w:t>
      </w:r>
      <w:r>
        <w:rPr>
          <w:rFonts w:ascii="宋体" w:hAnsi="宋体" w:eastAsia="宋体"/>
          <w:bCs/>
          <w:color w:val="000000"/>
          <w:sz w:val="24"/>
          <w:szCs w:val="24"/>
        </w:rPr>
        <w:t>学期）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课程名称：                 课程代码： </w:t>
      </w:r>
      <w:r>
        <w:rPr>
          <w:rFonts w:ascii="宋体" w:hAnsi="宋体" w:eastAsia="宋体"/>
          <w:szCs w:val="21"/>
        </w:rPr>
        <w:t xml:space="preserve">                 </w:t>
      </w:r>
      <w:r>
        <w:rPr>
          <w:rFonts w:hint="eastAsia" w:ascii="宋体" w:hAnsi="宋体" w:eastAsia="宋体"/>
          <w:szCs w:val="21"/>
        </w:rPr>
        <w:t>所在专业：</w:t>
      </w:r>
    </w:p>
    <w:tbl>
      <w:tblPr>
        <w:tblStyle w:val="5"/>
        <w:tblpPr w:leftFromText="180" w:rightFromText="180" w:vertAnchor="page" w:horzAnchor="page" w:tblpX="1945" w:tblpY="4339"/>
        <w:tblOverlap w:val="never"/>
        <w:tblW w:w="8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6458"/>
        <w:gridCol w:w="992"/>
        <w:gridCol w:w="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7083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审查项目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</w:t>
            </w:r>
          </w:p>
        </w:tc>
        <w:tc>
          <w:tcPr>
            <w:tcW w:w="83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7083" w:type="dxa"/>
            <w:gridSpan w:val="2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课程目标及教学设计是否体现以学生为中心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3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7083" w:type="dxa"/>
            <w:gridSpan w:val="2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课程目标是否是能力或者素质的目标（知识、能力、素质目标均有）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3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7083" w:type="dxa"/>
            <w:gridSpan w:val="2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课程目标-毕业要求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内涵观测</w:t>
            </w:r>
            <w:r>
              <w:rPr>
                <w:rFonts w:hint="eastAsia" w:ascii="宋体" w:hAnsi="宋体" w:eastAsia="宋体" w:cs="宋体"/>
                <w:szCs w:val="21"/>
              </w:rPr>
              <w:t>点的关系是否明确合理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3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7083" w:type="dxa"/>
            <w:gridSpan w:val="2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课程内容是否能够支撑课程目标的达成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3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7083" w:type="dxa"/>
            <w:gridSpan w:val="2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教学方法是否能够支撑课程目标的达成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3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7083" w:type="dxa"/>
            <w:gridSpan w:val="2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考核方式和内容能否证明课程目标的达成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3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7083" w:type="dxa"/>
            <w:gridSpan w:val="2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考核方式具有多样性，是否注重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过程</w:t>
            </w:r>
            <w:r>
              <w:rPr>
                <w:rFonts w:hint="eastAsia" w:ascii="宋体" w:hAnsi="宋体" w:eastAsia="宋体" w:cs="宋体"/>
                <w:szCs w:val="21"/>
              </w:rPr>
              <w:t>性评价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3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7083" w:type="dxa"/>
            <w:gridSpan w:val="2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考核方式对课程目标达成评价的权重占比是否合理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3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7083" w:type="dxa"/>
            <w:gridSpan w:val="2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每一项考核是否均有明确的评价标准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3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7083" w:type="dxa"/>
            <w:gridSpan w:val="2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考核环节的评价标准是否和课程目标相关联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3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8" w:hRule="atLeast"/>
        </w:trPr>
        <w:tc>
          <w:tcPr>
            <w:tcW w:w="6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审查意见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280" w:type="dxa"/>
            <w:gridSpan w:val="3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3" w:hRule="atLeast"/>
        </w:trPr>
        <w:tc>
          <w:tcPr>
            <w:tcW w:w="8905" w:type="dxa"/>
            <w:gridSpan w:val="4"/>
          </w:tcPr>
          <w:p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专业教学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评价组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Cs w:val="21"/>
              </w:rPr>
              <w:t xml:space="preserve">           </w:t>
            </w:r>
            <w:r>
              <w:rPr>
                <w:rFonts w:ascii="宋体" w:hAnsi="宋体" w:eastAsia="宋体"/>
                <w:szCs w:val="21"/>
              </w:rPr>
              <w:t xml:space="preserve">         </w:t>
            </w:r>
            <w:r>
              <w:rPr>
                <w:rFonts w:hint="eastAsia" w:ascii="宋体" w:hAnsi="宋体" w:eastAsia="宋体"/>
                <w:szCs w:val="21"/>
              </w:rPr>
              <w:t xml:space="preserve">   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</w:p>
          <w:p>
            <w:pPr>
              <w:spacing w:line="360" w:lineRule="auto"/>
              <w:ind w:firstLine="6090" w:firstLineChars="29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时间：   年   月   日</w:t>
            </w:r>
          </w:p>
        </w:tc>
      </w:tr>
    </w:tbl>
    <w:p>
      <w:pPr>
        <w:spacing w:line="360" w:lineRule="auto"/>
        <w:ind w:firstLine="420" w:firstLineChars="200"/>
      </w:pPr>
      <w:r>
        <w:rPr>
          <w:rFonts w:hint="eastAsia" w:ascii="宋体" w:hAnsi="宋体" w:eastAsia="宋体"/>
          <w:szCs w:val="21"/>
        </w:rPr>
        <w:t>大纲制定人：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YzMGJiYTRmYzgzYzdhN2Y2NTdmOTk5Nzc3MTgwMzEifQ=="/>
  </w:docVars>
  <w:rsids>
    <w:rsidRoot w:val="00E0099A"/>
    <w:rsid w:val="00002D8E"/>
    <w:rsid w:val="00010D46"/>
    <w:rsid w:val="0005503F"/>
    <w:rsid w:val="00061738"/>
    <w:rsid w:val="0007664A"/>
    <w:rsid w:val="00087E52"/>
    <w:rsid w:val="00091338"/>
    <w:rsid w:val="000E01E6"/>
    <w:rsid w:val="000E4C91"/>
    <w:rsid w:val="001072AA"/>
    <w:rsid w:val="00111EC1"/>
    <w:rsid w:val="001B790B"/>
    <w:rsid w:val="001D117F"/>
    <w:rsid w:val="001F02EE"/>
    <w:rsid w:val="00204507"/>
    <w:rsid w:val="0022173B"/>
    <w:rsid w:val="002374E9"/>
    <w:rsid w:val="002634C6"/>
    <w:rsid w:val="002C67EA"/>
    <w:rsid w:val="002D6672"/>
    <w:rsid w:val="003279F8"/>
    <w:rsid w:val="00352729"/>
    <w:rsid w:val="0035733E"/>
    <w:rsid w:val="003771C1"/>
    <w:rsid w:val="003834D6"/>
    <w:rsid w:val="00386997"/>
    <w:rsid w:val="003F337E"/>
    <w:rsid w:val="003F5609"/>
    <w:rsid w:val="003F5D3C"/>
    <w:rsid w:val="004017D0"/>
    <w:rsid w:val="00422860"/>
    <w:rsid w:val="00453771"/>
    <w:rsid w:val="00455343"/>
    <w:rsid w:val="00493AAF"/>
    <w:rsid w:val="00494D6B"/>
    <w:rsid w:val="00494ED1"/>
    <w:rsid w:val="005030CD"/>
    <w:rsid w:val="00503125"/>
    <w:rsid w:val="00505B08"/>
    <w:rsid w:val="005074B0"/>
    <w:rsid w:val="00524B5C"/>
    <w:rsid w:val="00534888"/>
    <w:rsid w:val="00536A42"/>
    <w:rsid w:val="005505A1"/>
    <w:rsid w:val="00581870"/>
    <w:rsid w:val="00590C85"/>
    <w:rsid w:val="005A1E99"/>
    <w:rsid w:val="005F07AB"/>
    <w:rsid w:val="005F1B2D"/>
    <w:rsid w:val="00625718"/>
    <w:rsid w:val="0066114A"/>
    <w:rsid w:val="0066154D"/>
    <w:rsid w:val="00661C48"/>
    <w:rsid w:val="00671974"/>
    <w:rsid w:val="00673030"/>
    <w:rsid w:val="006A3234"/>
    <w:rsid w:val="006B18AC"/>
    <w:rsid w:val="006B6B33"/>
    <w:rsid w:val="006C18BD"/>
    <w:rsid w:val="006C4A1F"/>
    <w:rsid w:val="006D2CF3"/>
    <w:rsid w:val="006F5D22"/>
    <w:rsid w:val="00707E3C"/>
    <w:rsid w:val="00725170"/>
    <w:rsid w:val="007419C5"/>
    <w:rsid w:val="007515AC"/>
    <w:rsid w:val="0076495B"/>
    <w:rsid w:val="007752FA"/>
    <w:rsid w:val="00790EC6"/>
    <w:rsid w:val="00797805"/>
    <w:rsid w:val="007C3AE0"/>
    <w:rsid w:val="007C762D"/>
    <w:rsid w:val="007D2378"/>
    <w:rsid w:val="00815C70"/>
    <w:rsid w:val="00822330"/>
    <w:rsid w:val="00825529"/>
    <w:rsid w:val="008305C1"/>
    <w:rsid w:val="00863313"/>
    <w:rsid w:val="00867EA1"/>
    <w:rsid w:val="00870BDF"/>
    <w:rsid w:val="008733FA"/>
    <w:rsid w:val="008B33EB"/>
    <w:rsid w:val="008C464F"/>
    <w:rsid w:val="008D15F6"/>
    <w:rsid w:val="008E6336"/>
    <w:rsid w:val="008F2B5A"/>
    <w:rsid w:val="00907D9F"/>
    <w:rsid w:val="009152D1"/>
    <w:rsid w:val="00924BFB"/>
    <w:rsid w:val="00926D6D"/>
    <w:rsid w:val="00936E39"/>
    <w:rsid w:val="00956593"/>
    <w:rsid w:val="00973196"/>
    <w:rsid w:val="00984994"/>
    <w:rsid w:val="009855D3"/>
    <w:rsid w:val="009952CC"/>
    <w:rsid w:val="009B799E"/>
    <w:rsid w:val="009C53A0"/>
    <w:rsid w:val="009D3DFA"/>
    <w:rsid w:val="009E6CD0"/>
    <w:rsid w:val="00A2548F"/>
    <w:rsid w:val="00A42118"/>
    <w:rsid w:val="00A46829"/>
    <w:rsid w:val="00A473C3"/>
    <w:rsid w:val="00A53FE0"/>
    <w:rsid w:val="00A567B0"/>
    <w:rsid w:val="00A62768"/>
    <w:rsid w:val="00A6789B"/>
    <w:rsid w:val="00A8482C"/>
    <w:rsid w:val="00AA3865"/>
    <w:rsid w:val="00AA3C64"/>
    <w:rsid w:val="00AC0977"/>
    <w:rsid w:val="00AD3500"/>
    <w:rsid w:val="00B0699E"/>
    <w:rsid w:val="00B56EB3"/>
    <w:rsid w:val="00B573C7"/>
    <w:rsid w:val="00BA1609"/>
    <w:rsid w:val="00BB3731"/>
    <w:rsid w:val="00BD49A6"/>
    <w:rsid w:val="00BD625F"/>
    <w:rsid w:val="00BE169E"/>
    <w:rsid w:val="00BF25B7"/>
    <w:rsid w:val="00BF5C0C"/>
    <w:rsid w:val="00C063C0"/>
    <w:rsid w:val="00C31CA9"/>
    <w:rsid w:val="00C55B43"/>
    <w:rsid w:val="00C60E76"/>
    <w:rsid w:val="00C70217"/>
    <w:rsid w:val="00C7474D"/>
    <w:rsid w:val="00C74CB0"/>
    <w:rsid w:val="00CA0F63"/>
    <w:rsid w:val="00CD01D5"/>
    <w:rsid w:val="00CD4513"/>
    <w:rsid w:val="00CD7369"/>
    <w:rsid w:val="00D13B26"/>
    <w:rsid w:val="00D336DD"/>
    <w:rsid w:val="00D40928"/>
    <w:rsid w:val="00D43DB8"/>
    <w:rsid w:val="00D565CC"/>
    <w:rsid w:val="00D70A32"/>
    <w:rsid w:val="00D93B3D"/>
    <w:rsid w:val="00DA5C4F"/>
    <w:rsid w:val="00DB19DB"/>
    <w:rsid w:val="00DB65CE"/>
    <w:rsid w:val="00DC4A90"/>
    <w:rsid w:val="00DD0F0E"/>
    <w:rsid w:val="00DF0F5F"/>
    <w:rsid w:val="00E0099A"/>
    <w:rsid w:val="00E34139"/>
    <w:rsid w:val="00E42D27"/>
    <w:rsid w:val="00E52AD4"/>
    <w:rsid w:val="00E65A8B"/>
    <w:rsid w:val="00E709A3"/>
    <w:rsid w:val="00E95C3D"/>
    <w:rsid w:val="00EA3DF6"/>
    <w:rsid w:val="00EA6345"/>
    <w:rsid w:val="00EB3304"/>
    <w:rsid w:val="00EB57BA"/>
    <w:rsid w:val="00EC048F"/>
    <w:rsid w:val="00EE3CE5"/>
    <w:rsid w:val="00F269B7"/>
    <w:rsid w:val="00F30E41"/>
    <w:rsid w:val="00F532F4"/>
    <w:rsid w:val="00F539ED"/>
    <w:rsid w:val="00F63D2F"/>
    <w:rsid w:val="00F7735F"/>
    <w:rsid w:val="00F943BD"/>
    <w:rsid w:val="00FA32FB"/>
    <w:rsid w:val="00FC6509"/>
    <w:rsid w:val="00FD632A"/>
    <w:rsid w:val="00FD6658"/>
    <w:rsid w:val="00FF133B"/>
    <w:rsid w:val="02943768"/>
    <w:rsid w:val="09D93196"/>
    <w:rsid w:val="0C656FFE"/>
    <w:rsid w:val="0DFB1F08"/>
    <w:rsid w:val="279558B2"/>
    <w:rsid w:val="28F8340C"/>
    <w:rsid w:val="3D993FA3"/>
    <w:rsid w:val="3E2E7CB6"/>
    <w:rsid w:val="4A537AF2"/>
    <w:rsid w:val="58201313"/>
    <w:rsid w:val="61137C66"/>
    <w:rsid w:val="70E9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283</Words>
  <Characters>283</Characters>
  <Lines>2</Lines>
  <Paragraphs>1</Paragraphs>
  <TotalTime>1</TotalTime>
  <ScaleCrop>false</ScaleCrop>
  <LinksUpToDate>false</LinksUpToDate>
  <CharactersWithSpaces>351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2020-12-29T06:40:00Z</dcterms:created>
  <dc:creator>解丽丽</dc:creator>
  <cp:lastModifiedBy>LN</cp:lastModifiedBy>
  <dcterms:modified xsi:type="dcterms:W3CDTF">2022-08-08T07:38:17Z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B9EFB772D0C9408B9691FAA39445E09D</vt:lpwstr>
  </property>
</Properties>
</file>